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410"/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2878"/>
        <w:gridCol w:w="1440"/>
        <w:gridCol w:w="9434"/>
        <w:gridCol w:w="780"/>
        <w:gridCol w:w="780"/>
        <w:gridCol w:w="976"/>
        <w:gridCol w:w="1440"/>
        <w:gridCol w:w="1373"/>
        <w:gridCol w:w="1373"/>
        <w:gridCol w:w="456"/>
      </w:tblGrid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Sosyoloji ve Kültürel Araştırmalar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408000800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 xml:space="preserve">Telafide Ben de Varım Ahlâk-ı </w:t>
            </w:r>
            <w:proofErr w:type="spellStart"/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Alâî</w:t>
            </w:r>
            <w:proofErr w:type="spellEnd"/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 xml:space="preserve"> Okumaları Kurs Programı Akademik Gelişim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Kişisel Gelişim Ve Eğitim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136019200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Akademik Oyunlarla Oyun Temelli Matematik Eğitimi Kurs Programı Akademik Gelişim (Öğrenci)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8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Müzik Ve Gösteri Sanatları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147018100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Asma Davul Eğitimi Kurs Programı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9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0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158031500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Badminton Kurs Programı Fiziksel Gelişim (Öğrenci)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1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2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158031700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Badminton Kurs Programı Fiziksel Gelişim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3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4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158031900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Bilek Güreşi Kurs Programı Fiziksel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5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6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158031800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 xml:space="preserve">Telafide Ben de Varım Bisikletle </w:t>
            </w:r>
            <w:proofErr w:type="spellStart"/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Oryantiring</w:t>
            </w:r>
            <w:proofErr w:type="spellEnd"/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 xml:space="preserve"> Kurs Programı Fiziksel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7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8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Spor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158031600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Dart Başlangıç Düzeyi Kurs Programı Fiziksel Gelişim (Öğrenci)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9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0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Sosyoloji ve Kültürel Araştırmalar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408000900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Dede Korkut Okumaları Kurs Programı Akademik Gelişim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1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2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Aile Ve Tüketici Bilimleri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102005500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Evde Basit Onarımlar Kurs Programı Akademik Gelişim (Yetişkin) Kurs Programı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3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4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Geleneksel Oyunlar Ve Zekâ Oyunları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348001200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Geleneksel Oyunlar Ve Zekâ Oyunları Başlangıç Düzeyi Kurs Programı Akademik Gelişim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5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6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158032200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Hafif Düzeyde Otizm Engeli Olan Bireyler İçin Beden Eğitimi Kurs Programı Özel Eğitim (Öğrenci)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7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8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158032000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 xml:space="preserve">Telafide Ben de Varım Koşarak </w:t>
            </w:r>
            <w:proofErr w:type="spellStart"/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Oryantiring</w:t>
            </w:r>
            <w:proofErr w:type="spellEnd"/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 xml:space="preserve"> Kurs Programı Fiziksel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9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0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Din Eğitimi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388004500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Kuran-ı Kerim (Elifba) Okuma Kurs Programı Akademik Gelişim (Öğrenci)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1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2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Kişisel Gelişim Ve Eğitim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136019300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Matematiksel Yetkinlik Ve Fen Ve Teknolojideki Temel Yetkinlikler Kurs Programı Akademik Gelişim (Öğrenci)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3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4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Sosyoloji ve Kültürel Araştırmalar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408001000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Mesnevi Okumaları Kurs Programı Akademik Gelişim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5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6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Kişisel Gelişim Ve Eğitim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136019500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Özel Eğitim İhtiyacı Olan Bireylerin Ailelerine Yönelik Dil Ve İletişim Becerilerinin Desteklenmesi Kurs Programı Özel Eğitim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7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8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Kişisel Gelişim Ve Eğitim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136019400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Özel Eğitim İhtiyacı Olan Bireylerin Ailelerine Yönelik Günlük Yaşam Becerilerinin Desteklenmesi Kurs Programı Özel Eğitim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9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0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Kişisel Gelişim Ve Eğitim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136019700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Özel Eğitim İhtiyacı Olan Bireylerin Ailelerine Yönelik Sosyal Becerilerinin Desteklenmesi Kurs Programı Özel Eğitim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1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2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Kişisel Gelişim Ve Eğitim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136019800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Özel Eğitim İhtiyacı Olan Bireylerin Ailelerine Yönelik Toplumsal Yaşam Becerilerinin Desteklenmesi Kurs Programı Özel Eğitim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3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4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Kişisel Gelişim Ve Eğitim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136019600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Özel Eğitim İhtiyacı Olan Bireylerin Oyun Becerilerinin Desteklenmesi Kurs Programı Özel Eğitim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5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6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158032100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Patika (</w:t>
            </w:r>
            <w:proofErr w:type="spellStart"/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Trail</w:t>
            </w:r>
            <w:proofErr w:type="spellEnd"/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proofErr w:type="spellStart"/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Oryantiringi</w:t>
            </w:r>
            <w:proofErr w:type="spellEnd"/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 xml:space="preserve"> Kurs Programı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7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8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Sosyoloji ve Kültürel Araştırmalar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408001100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Safahat Okumaları Kurs Programı Akademik Gelişim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9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0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Aile Ve Tüketici Bilimleri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102005600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Sağlıklı Beslenme Kurs Programı Akademik Gelişim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1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2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1F5F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1F5F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Müzik Ve Gösteri Sanatları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1F5F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147018400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1F5F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Telafide Ben de Varım Türk Halk Oyunları Adıyaman Yöresi Kurs Programı Sosyal Duygusal Gelişim (Öğrenci)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1F5F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1F5F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1F5F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1F5F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1F5F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hyperlink r:id="rId53" w:history="1">
              <w:r w:rsidRPr="007309C0">
                <w:rPr>
                  <w:rFonts w:ascii="Times New Roman" w:eastAsia="Times New Roman" w:hAnsi="Times New Roman" w:cs="Times New Roman"/>
                  <w:color w:val="03A9F4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1F5F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hyperlink r:id="rId54" w:history="1">
              <w:r w:rsidRPr="007309C0">
                <w:rPr>
                  <w:rFonts w:ascii="Times New Roman" w:eastAsia="Times New Roman" w:hAnsi="Times New Roman" w:cs="Times New Roman"/>
                  <w:color w:val="03A9F4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1F5F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Müzik Ve Gösteri Sanatları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147018300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Türk Halk Oyunları Adıyaman Yöresi Kurs Programı Sosyal Duygusal Gelişim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5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6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Müzik Ve Gösteri Sanatları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147018500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Türk Halk Oyunları Ankara Yöresi Kurs Programı Sosyal Duygusal Gelişim (Öğrenci)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7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8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Müzik Ve Gösteri Sanatları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147018600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Türk Halk Oyunları Ankara Yöresi Kurs Programı Sosyal Duygusal Gelişim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9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0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Müzik Ve Gösteri Sanatları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147018700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Türk Halk Oyunları Ankara Yöresi Seymen Kurs Programı Sosyal Duygusal Gelişim (Öğrenci)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1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2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Müzik Ve Gösteri Sanatları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147018800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Türk Halk Oyunları Ankara Yöresi Seymen Kurs Programı Sosyal Duygusal Gelişim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3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4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CEFF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CEFF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Müzik Ve Gösteri Sanatları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CEFF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147018000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CEFF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Telafide Ben de Varım Türk Halk Oyunları Artvin Yöresi Kurs Programı (Öğrenci)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CEFF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CEFF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CEFF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CEFF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color w:val="455A64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CEFF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hyperlink r:id="rId65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CEFF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  <w:hyperlink r:id="rId66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ECEFF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5A64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Müzik Ve Gösteri Sanatları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147018200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Türk Halk Oyunları Tekirdağ Yöresi Kurs Programı (Öğrenci)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7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8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Sosyoloji ve Kültürel Araştırmalar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408001200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Yunus Emre Divanı Okumaları Kurs Programı Akademik Gelişim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9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0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Geleneksel Oyunlar Ve Zekâ Oyunları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348001300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Telafide Ben de Varım Zekâ Oyunları Orta Düzeyi Kurs Programı Akademik Gelişim (Yetişkin)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9C0">
              <w:rPr>
                <w:rFonts w:ascii="Times New Roman" w:eastAsia="Times New Roman" w:hAnsi="Times New Roman" w:cs="Times New Roman"/>
                <w:lang w:eastAsia="tr-TR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1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2" w:history="1">
              <w:r w:rsidRPr="007309C0">
                <w:rPr>
                  <w:rFonts w:ascii="Times New Roman" w:eastAsia="Times New Roman" w:hAnsi="Times New Roman" w:cs="Times New Roman"/>
                  <w:color w:val="8BC34A"/>
                  <w:bdr w:val="single" w:sz="6" w:space="0" w:color="2E6DA4" w:frame="1"/>
                  <w:shd w:val="clear" w:color="auto" w:fill="337AB7"/>
                  <w:lang w:eastAsia="tr-TR"/>
                </w:rPr>
                <w:t>Görüntüle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8DC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09C0" w:rsidRPr="007309C0" w:rsidTr="007309C0">
        <w:trPr>
          <w:gridBefore w:val="1"/>
        </w:trPr>
        <w:tc>
          <w:tcPr>
            <w:tcW w:w="0" w:type="auto"/>
            <w:gridSpan w:val="11"/>
            <w:tcBorders>
              <w:top w:val="single" w:sz="6" w:space="0" w:color="CFD8DC"/>
              <w:left w:val="single" w:sz="2" w:space="0" w:color="CFD8DC"/>
              <w:bottom w:val="single" w:sz="2" w:space="0" w:color="CFD8DC"/>
              <w:right w:val="single" w:sz="2" w:space="0" w:color="CFD8D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9C0" w:rsidRPr="007309C0" w:rsidRDefault="007309C0" w:rsidP="007309C0">
            <w:pPr>
              <w:spacing w:after="0" w:line="240" w:lineRule="auto"/>
              <w:rPr>
                <w:rFonts w:ascii="Helvetica" w:eastAsia="Times New Roman" w:hAnsi="Helvetica" w:cs="Helvetica"/>
                <w:color w:val="455A64"/>
                <w:sz w:val="21"/>
                <w:szCs w:val="21"/>
                <w:lang w:eastAsia="tr-TR"/>
              </w:rPr>
            </w:pPr>
            <w:hyperlink r:id="rId73" w:history="1">
              <w:r w:rsidRPr="007309C0">
                <w:rPr>
                  <w:rFonts w:ascii="Helvetica" w:eastAsia="Times New Roman" w:hAnsi="Helvetica" w:cs="Helvetica"/>
                  <w:color w:val="8BC34A"/>
                  <w:sz w:val="21"/>
                  <w:szCs w:val="21"/>
                  <w:bdr w:val="single" w:sz="2" w:space="6" w:color="auto" w:frame="1"/>
                  <w:lang w:eastAsia="tr-TR"/>
                </w:rPr>
                <w:t>1</w:t>
              </w:r>
            </w:hyperlink>
          </w:p>
          <w:p w:rsidR="007309C0" w:rsidRPr="007309C0" w:rsidRDefault="007309C0" w:rsidP="007309C0">
            <w:pPr>
              <w:spacing w:after="0" w:line="240" w:lineRule="auto"/>
              <w:rPr>
                <w:rFonts w:ascii="Helvetica" w:eastAsia="Times New Roman" w:hAnsi="Helvetica" w:cs="Helvetica"/>
                <w:color w:val="607D8B"/>
                <w:sz w:val="18"/>
                <w:szCs w:val="18"/>
                <w:lang w:eastAsia="tr-TR"/>
              </w:rPr>
            </w:pPr>
            <w:r w:rsidRPr="007309C0">
              <w:rPr>
                <w:rFonts w:ascii="Helvetica" w:eastAsia="Times New Roman" w:hAnsi="Helvetica" w:cs="Helvetica"/>
                <w:color w:val="607D8B"/>
                <w:sz w:val="18"/>
                <w:szCs w:val="18"/>
                <w:lang w:eastAsia="tr-TR"/>
              </w:rPr>
              <w:t> </w:t>
            </w:r>
            <w:r w:rsidRPr="007309C0">
              <w:rPr>
                <w:rFonts w:ascii="Helvetica" w:eastAsia="Times New Roman" w:hAnsi="Helvetica" w:cs="Helvetica"/>
                <w:color w:val="455A64"/>
                <w:sz w:val="21"/>
                <w:szCs w:val="21"/>
                <w:lang w:eastAsia="tr-TR"/>
              </w:rPr>
              <w:t>1</w:t>
            </w:r>
            <w:r w:rsidRPr="007309C0">
              <w:rPr>
                <w:rFonts w:ascii="Helvetica" w:eastAsia="Times New Roman" w:hAnsi="Helvetica" w:cs="Helvetica"/>
                <w:color w:val="607D8B"/>
                <w:sz w:val="18"/>
                <w:szCs w:val="18"/>
                <w:lang w:eastAsia="tr-TR"/>
              </w:rPr>
              <w:t> sayfadan </w:t>
            </w:r>
            <w:r w:rsidRPr="007309C0">
              <w:rPr>
                <w:rFonts w:ascii="Helvetica" w:eastAsia="Times New Roman" w:hAnsi="Helvetica" w:cs="Helvetica"/>
                <w:color w:val="455A64"/>
                <w:sz w:val="21"/>
                <w:szCs w:val="21"/>
                <w:lang w:eastAsia="tr-TR"/>
              </w:rPr>
              <w:t>1.</w:t>
            </w:r>
            <w:r w:rsidRPr="007309C0">
              <w:rPr>
                <w:rFonts w:ascii="Helvetica" w:eastAsia="Times New Roman" w:hAnsi="Helvetica" w:cs="Helvetica"/>
                <w:color w:val="607D8B"/>
                <w:sz w:val="18"/>
                <w:szCs w:val="18"/>
                <w:lang w:eastAsia="tr-TR"/>
              </w:rPr>
              <w:t> | </w:t>
            </w:r>
            <w:r w:rsidRPr="007309C0">
              <w:rPr>
                <w:rFonts w:ascii="Helvetica" w:eastAsia="Times New Roman" w:hAnsi="Helvetica" w:cs="Helvetica"/>
                <w:color w:val="455A64"/>
                <w:sz w:val="21"/>
                <w:szCs w:val="21"/>
                <w:lang w:eastAsia="tr-TR"/>
              </w:rPr>
              <w:t>34</w:t>
            </w:r>
            <w:r w:rsidRPr="007309C0">
              <w:rPr>
                <w:rFonts w:ascii="Helvetica" w:eastAsia="Times New Roman" w:hAnsi="Helvetica" w:cs="Helvetica"/>
                <w:color w:val="607D8B"/>
                <w:sz w:val="18"/>
                <w:szCs w:val="18"/>
                <w:lang w:eastAsia="tr-TR"/>
              </w:rPr>
              <w:t> kayıttan </w:t>
            </w:r>
            <w:proofErr w:type="gramStart"/>
            <w:r w:rsidRPr="007309C0">
              <w:rPr>
                <w:rFonts w:ascii="Helvetica" w:eastAsia="Times New Roman" w:hAnsi="Helvetica" w:cs="Helvetica"/>
                <w:color w:val="455A64"/>
                <w:sz w:val="21"/>
                <w:szCs w:val="21"/>
                <w:lang w:eastAsia="tr-TR"/>
              </w:rPr>
              <w:t>1</w:t>
            </w:r>
            <w:r w:rsidRPr="007309C0">
              <w:rPr>
                <w:rFonts w:ascii="Helvetica" w:eastAsia="Times New Roman" w:hAnsi="Helvetica" w:cs="Helvetica"/>
                <w:color w:val="607D8B"/>
                <w:sz w:val="18"/>
                <w:szCs w:val="18"/>
                <w:lang w:eastAsia="tr-TR"/>
              </w:rPr>
              <w:t>-</w:t>
            </w:r>
            <w:r w:rsidRPr="007309C0">
              <w:rPr>
                <w:rFonts w:ascii="Helvetica" w:eastAsia="Times New Roman" w:hAnsi="Helvetica" w:cs="Helvetica"/>
                <w:color w:val="455A64"/>
                <w:sz w:val="21"/>
                <w:szCs w:val="21"/>
                <w:lang w:eastAsia="tr-TR"/>
              </w:rPr>
              <w:t>34</w:t>
            </w:r>
            <w:proofErr w:type="gramEnd"/>
            <w:r w:rsidRPr="007309C0">
              <w:rPr>
                <w:rFonts w:ascii="Helvetica" w:eastAsia="Times New Roman" w:hAnsi="Helvetica" w:cs="Helvetica"/>
                <w:color w:val="455A64"/>
                <w:sz w:val="21"/>
                <w:szCs w:val="21"/>
                <w:lang w:eastAsia="tr-TR"/>
              </w:rPr>
              <w:t>.</w:t>
            </w:r>
          </w:p>
        </w:tc>
      </w:tr>
    </w:tbl>
    <w:p w:rsidR="002E62F5" w:rsidRDefault="002E62F5"/>
    <w:sectPr w:rsidR="002E62F5" w:rsidSect="00730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C4"/>
    <w:rsid w:val="00072F41"/>
    <w:rsid w:val="002337C4"/>
    <w:rsid w:val="00243374"/>
    <w:rsid w:val="002E62F5"/>
    <w:rsid w:val="0073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74"/>
  </w:style>
  <w:style w:type="paragraph" w:styleId="Balk1">
    <w:name w:val="heading 1"/>
    <w:basedOn w:val="Normal"/>
    <w:next w:val="Normal"/>
    <w:link w:val="Balk1Char"/>
    <w:uiPriority w:val="9"/>
    <w:qFormat/>
    <w:rsid w:val="00243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link w:val="Balk5Char"/>
    <w:uiPriority w:val="9"/>
    <w:qFormat/>
    <w:rsid w:val="002433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rsid w:val="0024337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74"/>
  </w:style>
  <w:style w:type="paragraph" w:styleId="Balk1">
    <w:name w:val="heading 1"/>
    <w:basedOn w:val="Normal"/>
    <w:next w:val="Normal"/>
    <w:link w:val="Balk1Char"/>
    <w:uiPriority w:val="9"/>
    <w:qFormat/>
    <w:rsid w:val="00243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link w:val="Balk5Char"/>
    <w:uiPriority w:val="9"/>
    <w:qFormat/>
    <w:rsid w:val="002433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rsid w:val="0024337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rgKurslar$ctl00$ctl12$ctl00','')" TargetMode="External"/><Relationship Id="rId18" Type="http://schemas.openxmlformats.org/officeDocument/2006/relationships/hyperlink" Target="javascript:__doPostBack('rgKurslar$ctl00$ctl16$ctl01','')" TargetMode="External"/><Relationship Id="rId26" Type="http://schemas.openxmlformats.org/officeDocument/2006/relationships/hyperlink" Target="javascript:__doPostBack('rgKurslar$ctl00$ctl24$ctl01','')" TargetMode="External"/><Relationship Id="rId39" Type="http://schemas.openxmlformats.org/officeDocument/2006/relationships/hyperlink" Target="javascript:__doPostBack('rgKurslar$ctl00$ctl38$ctl00','')" TargetMode="External"/><Relationship Id="rId21" Type="http://schemas.openxmlformats.org/officeDocument/2006/relationships/hyperlink" Target="javascript:__doPostBack('rgKurslar$ctl00$ctl20$ctl00','')" TargetMode="External"/><Relationship Id="rId34" Type="http://schemas.openxmlformats.org/officeDocument/2006/relationships/hyperlink" Target="javascript:__doPostBack('rgKurslar$ctl00$ctl32$ctl01','')" TargetMode="External"/><Relationship Id="rId42" Type="http://schemas.openxmlformats.org/officeDocument/2006/relationships/hyperlink" Target="javascript:__doPostBack('rgKurslar$ctl00$ctl40$ctl01','')" TargetMode="External"/><Relationship Id="rId47" Type="http://schemas.openxmlformats.org/officeDocument/2006/relationships/hyperlink" Target="javascript:__doPostBack('rgKurslar$ctl00$ctl46$ctl00','')" TargetMode="External"/><Relationship Id="rId50" Type="http://schemas.openxmlformats.org/officeDocument/2006/relationships/hyperlink" Target="javascript:__doPostBack('rgKurslar$ctl00$ctl48$ctl01','')" TargetMode="External"/><Relationship Id="rId55" Type="http://schemas.openxmlformats.org/officeDocument/2006/relationships/hyperlink" Target="javascript:__doPostBack('rgKurslar$ctl00$ctl54$ctl00','')" TargetMode="External"/><Relationship Id="rId63" Type="http://schemas.openxmlformats.org/officeDocument/2006/relationships/hyperlink" Target="javascript:__doPostBack('rgKurslar$ctl00$ctl62$ctl00','')" TargetMode="External"/><Relationship Id="rId68" Type="http://schemas.openxmlformats.org/officeDocument/2006/relationships/hyperlink" Target="javascript:__doPostBack('rgKurslar$ctl00$ctl66$ctl01','')" TargetMode="External"/><Relationship Id="rId7" Type="http://schemas.openxmlformats.org/officeDocument/2006/relationships/hyperlink" Target="javascript:__doPostBack('rgKurslar$ctl00$ctl06$ctl00','')" TargetMode="External"/><Relationship Id="rId71" Type="http://schemas.openxmlformats.org/officeDocument/2006/relationships/hyperlink" Target="javascript:__doPostBack('rgKurslar$ctl00$ctl70$ctl00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__doPostBack('rgKurslar$ctl00$ctl14$ctl01','')" TargetMode="External"/><Relationship Id="rId29" Type="http://schemas.openxmlformats.org/officeDocument/2006/relationships/hyperlink" Target="javascript:__doPostBack('rgKurslar$ctl00$ctl28$ctl00','')" TargetMode="External"/><Relationship Id="rId11" Type="http://schemas.openxmlformats.org/officeDocument/2006/relationships/hyperlink" Target="javascript:__doPostBack('rgKurslar$ctl00$ctl10$ctl00','')" TargetMode="External"/><Relationship Id="rId24" Type="http://schemas.openxmlformats.org/officeDocument/2006/relationships/hyperlink" Target="javascript:__doPostBack('rgKurslar$ctl00$ctl22$ctl01','')" TargetMode="External"/><Relationship Id="rId32" Type="http://schemas.openxmlformats.org/officeDocument/2006/relationships/hyperlink" Target="javascript:__doPostBack('rgKurslar$ctl00$ctl30$ctl01','')" TargetMode="External"/><Relationship Id="rId37" Type="http://schemas.openxmlformats.org/officeDocument/2006/relationships/hyperlink" Target="javascript:__doPostBack('rgKurslar$ctl00$ctl36$ctl00','')" TargetMode="External"/><Relationship Id="rId40" Type="http://schemas.openxmlformats.org/officeDocument/2006/relationships/hyperlink" Target="javascript:__doPostBack('rgKurslar$ctl00$ctl38$ctl01','')" TargetMode="External"/><Relationship Id="rId45" Type="http://schemas.openxmlformats.org/officeDocument/2006/relationships/hyperlink" Target="javascript:__doPostBack('rgKurslar$ctl00$ctl44$ctl00','')" TargetMode="External"/><Relationship Id="rId53" Type="http://schemas.openxmlformats.org/officeDocument/2006/relationships/hyperlink" Target="javascript:__doPostBack('rgKurslar$ctl00$ctl52$ctl00','')" TargetMode="External"/><Relationship Id="rId58" Type="http://schemas.openxmlformats.org/officeDocument/2006/relationships/hyperlink" Target="javascript:__doPostBack('rgKurslar$ctl00$ctl56$ctl01','')" TargetMode="External"/><Relationship Id="rId66" Type="http://schemas.openxmlformats.org/officeDocument/2006/relationships/hyperlink" Target="javascript:__doPostBack('rgKurslar$ctl00$ctl64$ctl01','')" TargetMode="External"/><Relationship Id="rId74" Type="http://schemas.openxmlformats.org/officeDocument/2006/relationships/fontTable" Target="fontTable.xml"/><Relationship Id="rId5" Type="http://schemas.openxmlformats.org/officeDocument/2006/relationships/hyperlink" Target="javascript:__doPostBack('rgKurslar$ctl00$ctl04$ctl00','')" TargetMode="External"/><Relationship Id="rId15" Type="http://schemas.openxmlformats.org/officeDocument/2006/relationships/hyperlink" Target="javascript:__doPostBack('rgKurslar$ctl00$ctl14$ctl00','')" TargetMode="External"/><Relationship Id="rId23" Type="http://schemas.openxmlformats.org/officeDocument/2006/relationships/hyperlink" Target="javascript:__doPostBack('rgKurslar$ctl00$ctl22$ctl00','')" TargetMode="External"/><Relationship Id="rId28" Type="http://schemas.openxmlformats.org/officeDocument/2006/relationships/hyperlink" Target="javascript:__doPostBack('rgKurslar$ctl00$ctl26$ctl01','')" TargetMode="External"/><Relationship Id="rId36" Type="http://schemas.openxmlformats.org/officeDocument/2006/relationships/hyperlink" Target="javascript:__doPostBack('rgKurslar$ctl00$ctl34$ctl01','')" TargetMode="External"/><Relationship Id="rId49" Type="http://schemas.openxmlformats.org/officeDocument/2006/relationships/hyperlink" Target="javascript:__doPostBack('rgKurslar$ctl00$ctl48$ctl00','')" TargetMode="External"/><Relationship Id="rId57" Type="http://schemas.openxmlformats.org/officeDocument/2006/relationships/hyperlink" Target="javascript:__doPostBack('rgKurslar$ctl00$ctl56$ctl00','')" TargetMode="External"/><Relationship Id="rId61" Type="http://schemas.openxmlformats.org/officeDocument/2006/relationships/hyperlink" Target="javascript:__doPostBack('rgKurslar$ctl00$ctl60$ctl00','')" TargetMode="External"/><Relationship Id="rId10" Type="http://schemas.openxmlformats.org/officeDocument/2006/relationships/hyperlink" Target="javascript:__doPostBack('rgKurslar$ctl00$ctl08$ctl01','')" TargetMode="External"/><Relationship Id="rId19" Type="http://schemas.openxmlformats.org/officeDocument/2006/relationships/hyperlink" Target="javascript:__doPostBack('rgKurslar$ctl00$ctl18$ctl00','')" TargetMode="External"/><Relationship Id="rId31" Type="http://schemas.openxmlformats.org/officeDocument/2006/relationships/hyperlink" Target="javascript:__doPostBack('rgKurslar$ctl00$ctl30$ctl00','')" TargetMode="External"/><Relationship Id="rId44" Type="http://schemas.openxmlformats.org/officeDocument/2006/relationships/hyperlink" Target="javascript:__doPostBack('rgKurslar$ctl00$ctl42$ctl01','')" TargetMode="External"/><Relationship Id="rId52" Type="http://schemas.openxmlformats.org/officeDocument/2006/relationships/hyperlink" Target="javascript:__doPostBack('rgKurslar$ctl00$ctl50$ctl01','')" TargetMode="External"/><Relationship Id="rId60" Type="http://schemas.openxmlformats.org/officeDocument/2006/relationships/hyperlink" Target="javascript:__doPostBack('rgKurslar$ctl00$ctl58$ctl01','')" TargetMode="External"/><Relationship Id="rId65" Type="http://schemas.openxmlformats.org/officeDocument/2006/relationships/hyperlink" Target="javascript:__doPostBack('rgKurslar$ctl00$ctl64$ctl00','')" TargetMode="External"/><Relationship Id="rId73" Type="http://schemas.openxmlformats.org/officeDocument/2006/relationships/hyperlink" Target="javascript:__doPostBack('rgKurslar$ctl00$ctl03$ctl01$ctl05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gKurslar$ctl00$ctl08$ctl00','')" TargetMode="External"/><Relationship Id="rId14" Type="http://schemas.openxmlformats.org/officeDocument/2006/relationships/hyperlink" Target="javascript:__doPostBack('rgKurslar$ctl00$ctl12$ctl01','')" TargetMode="External"/><Relationship Id="rId22" Type="http://schemas.openxmlformats.org/officeDocument/2006/relationships/hyperlink" Target="javascript:__doPostBack('rgKurslar$ctl00$ctl20$ctl01','')" TargetMode="External"/><Relationship Id="rId27" Type="http://schemas.openxmlformats.org/officeDocument/2006/relationships/hyperlink" Target="javascript:__doPostBack('rgKurslar$ctl00$ctl26$ctl00','')" TargetMode="External"/><Relationship Id="rId30" Type="http://schemas.openxmlformats.org/officeDocument/2006/relationships/hyperlink" Target="javascript:__doPostBack('rgKurslar$ctl00$ctl28$ctl01','')" TargetMode="External"/><Relationship Id="rId35" Type="http://schemas.openxmlformats.org/officeDocument/2006/relationships/hyperlink" Target="javascript:__doPostBack('rgKurslar$ctl00$ctl34$ctl00','')" TargetMode="External"/><Relationship Id="rId43" Type="http://schemas.openxmlformats.org/officeDocument/2006/relationships/hyperlink" Target="javascript:__doPostBack('rgKurslar$ctl00$ctl42$ctl00','')" TargetMode="External"/><Relationship Id="rId48" Type="http://schemas.openxmlformats.org/officeDocument/2006/relationships/hyperlink" Target="javascript:__doPostBack('rgKurslar$ctl00$ctl46$ctl01','')" TargetMode="External"/><Relationship Id="rId56" Type="http://schemas.openxmlformats.org/officeDocument/2006/relationships/hyperlink" Target="javascript:__doPostBack('rgKurslar$ctl00$ctl54$ctl01','')" TargetMode="External"/><Relationship Id="rId64" Type="http://schemas.openxmlformats.org/officeDocument/2006/relationships/hyperlink" Target="javascript:__doPostBack('rgKurslar$ctl00$ctl62$ctl01','')" TargetMode="External"/><Relationship Id="rId69" Type="http://schemas.openxmlformats.org/officeDocument/2006/relationships/hyperlink" Target="javascript:__doPostBack('rgKurslar$ctl00$ctl68$ctl00','')" TargetMode="External"/><Relationship Id="rId8" Type="http://schemas.openxmlformats.org/officeDocument/2006/relationships/hyperlink" Target="javascript:__doPostBack('rgKurslar$ctl00$ctl06$ctl01','')" TargetMode="External"/><Relationship Id="rId51" Type="http://schemas.openxmlformats.org/officeDocument/2006/relationships/hyperlink" Target="javascript:__doPostBack('rgKurslar$ctl00$ctl50$ctl00','')" TargetMode="External"/><Relationship Id="rId72" Type="http://schemas.openxmlformats.org/officeDocument/2006/relationships/hyperlink" Target="javascript:__doPostBack('rgKurslar$ctl00$ctl70$ctl01',''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__doPostBack('rgKurslar$ctl00$ctl10$ctl01','')" TargetMode="External"/><Relationship Id="rId17" Type="http://schemas.openxmlformats.org/officeDocument/2006/relationships/hyperlink" Target="javascript:__doPostBack('rgKurslar$ctl00$ctl16$ctl00','')" TargetMode="External"/><Relationship Id="rId25" Type="http://schemas.openxmlformats.org/officeDocument/2006/relationships/hyperlink" Target="javascript:__doPostBack('rgKurslar$ctl00$ctl24$ctl00','')" TargetMode="External"/><Relationship Id="rId33" Type="http://schemas.openxmlformats.org/officeDocument/2006/relationships/hyperlink" Target="javascript:__doPostBack('rgKurslar$ctl00$ctl32$ctl00','')" TargetMode="External"/><Relationship Id="rId38" Type="http://schemas.openxmlformats.org/officeDocument/2006/relationships/hyperlink" Target="javascript:__doPostBack('rgKurslar$ctl00$ctl36$ctl01','')" TargetMode="External"/><Relationship Id="rId46" Type="http://schemas.openxmlformats.org/officeDocument/2006/relationships/hyperlink" Target="javascript:__doPostBack('rgKurslar$ctl00$ctl44$ctl01','')" TargetMode="External"/><Relationship Id="rId59" Type="http://schemas.openxmlformats.org/officeDocument/2006/relationships/hyperlink" Target="javascript:__doPostBack('rgKurslar$ctl00$ctl58$ctl00','')" TargetMode="External"/><Relationship Id="rId67" Type="http://schemas.openxmlformats.org/officeDocument/2006/relationships/hyperlink" Target="javascript:__doPostBack('rgKurslar$ctl00$ctl66$ctl00','')" TargetMode="External"/><Relationship Id="rId20" Type="http://schemas.openxmlformats.org/officeDocument/2006/relationships/hyperlink" Target="javascript:__doPostBack('rgKurslar$ctl00$ctl18$ctl01','')" TargetMode="External"/><Relationship Id="rId41" Type="http://schemas.openxmlformats.org/officeDocument/2006/relationships/hyperlink" Target="javascript:__doPostBack('rgKurslar$ctl00$ctl40$ctl00','')" TargetMode="External"/><Relationship Id="rId54" Type="http://schemas.openxmlformats.org/officeDocument/2006/relationships/hyperlink" Target="javascript:__doPostBack('rgKurslar$ctl00$ctl52$ctl01','')" TargetMode="External"/><Relationship Id="rId62" Type="http://schemas.openxmlformats.org/officeDocument/2006/relationships/hyperlink" Target="javascript:__doPostBack('rgKurslar$ctl00$ctl60$ctl01','')" TargetMode="External"/><Relationship Id="rId70" Type="http://schemas.openxmlformats.org/officeDocument/2006/relationships/hyperlink" Target="javascript:__doPostBack('rgKurslar$ctl00$ctl68$ctl01','')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rgKurslar$ctl00$ctl04$ctl01','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Halkegitim</dc:creator>
  <cp:keywords/>
  <dc:description/>
  <cp:lastModifiedBy>Halkegitim</cp:lastModifiedBy>
  <cp:revision>2</cp:revision>
  <dcterms:created xsi:type="dcterms:W3CDTF">2021-06-23T08:51:00Z</dcterms:created>
  <dcterms:modified xsi:type="dcterms:W3CDTF">2021-06-23T09:01:00Z</dcterms:modified>
</cp:coreProperties>
</file>